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F" w:rsidRDefault="00F228CF">
      <w:r>
        <w:t xml:space="preserve">Ул. </w:t>
      </w:r>
      <w:r w:rsidR="00DC7914">
        <w:t xml:space="preserve">Маслякова 12а </w:t>
      </w:r>
    </w:p>
    <w:tbl>
      <w:tblPr>
        <w:tblW w:w="8760" w:type="dxa"/>
        <w:tblInd w:w="-121" w:type="dxa"/>
        <w:tblLook w:val="04A0"/>
      </w:tblPr>
      <w:tblGrid>
        <w:gridCol w:w="7380"/>
        <w:gridCol w:w="1380"/>
      </w:tblGrid>
      <w:tr w:rsidR="00F228CF" w:rsidRPr="00F228CF" w:rsidTr="00F228CF">
        <w:trPr>
          <w:trHeight w:val="90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Постатейная разбивка тарифа по статье "содержание и текущий ремонт жилого помещения" </w:t>
            </w:r>
          </w:p>
        </w:tc>
      </w:tr>
      <w:tr w:rsidR="00F228CF" w:rsidRPr="00F228CF" w:rsidTr="00F228CF">
        <w:trPr>
          <w:trHeight w:val="37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8CF" w:rsidRPr="00F228CF" w:rsidTr="00F228CF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руб./м.кв.</w:t>
            </w:r>
          </w:p>
        </w:tc>
      </w:tr>
      <w:tr w:rsidR="00F228CF" w:rsidRPr="00F228CF" w:rsidTr="00F228CF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D438B1" w:rsidRDefault="00D438B1" w:rsidP="00D4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4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228CF" w:rsidRPr="00D4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Текущий ремонт общего имущества в многоквартирном доме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DC7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2,</w:t>
            </w:r>
            <w:r w:rsidR="00DC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F228CF" w:rsidRPr="00F228CF" w:rsidTr="00F228CF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II.</w:t>
            </w:r>
            <w:r w:rsidR="00D4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2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 общего имущества в многоквартирном доме, в т.ч.: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DC7914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20,7</w:t>
            </w:r>
          </w:p>
        </w:tc>
      </w:tr>
      <w:tr w:rsidR="00F228CF" w:rsidRPr="00F228CF" w:rsidTr="00F228CF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</w:tr>
      <w:tr w:rsidR="00F228CF" w:rsidRPr="00F228CF" w:rsidTr="00F228CF">
        <w:trPr>
          <w:trHeight w:val="37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-уборка </w:t>
            </w:r>
            <w:proofErr w:type="spellStart"/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внутриподъездных</w:t>
            </w:r>
            <w:proofErr w:type="spellEnd"/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площадей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2,00</w:t>
            </w:r>
          </w:p>
        </w:tc>
      </w:tr>
      <w:tr w:rsidR="00F228CF" w:rsidRPr="00F228CF" w:rsidTr="00F228CF">
        <w:trPr>
          <w:trHeight w:val="94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</w:tr>
      <w:tr w:rsidR="00F228CF" w:rsidRPr="00F228CF" w:rsidTr="00F228CF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благоустройству придомовой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8B1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</w:t>
            </w:r>
            <w:r w:rsidR="008B10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</w:tr>
      <w:tr w:rsidR="00F228CF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-уборка придомовой территории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3,10</w:t>
            </w:r>
          </w:p>
        </w:tc>
      </w:tr>
      <w:tr w:rsidR="00DC7914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914" w:rsidRPr="00F228CF" w:rsidRDefault="00DC7914" w:rsidP="00F228CF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вывоз снега в зимний период (30 000 в год)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14" w:rsidRPr="00F228CF" w:rsidRDefault="00DC7914" w:rsidP="00F2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0,68</w:t>
            </w:r>
          </w:p>
        </w:tc>
      </w:tr>
      <w:tr w:rsidR="00F228CF" w:rsidRPr="00F228CF" w:rsidTr="00F228CF">
        <w:trPr>
          <w:trHeight w:val="31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Замеры сопротивления изоляции кабелей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0,70</w:t>
            </w:r>
          </w:p>
        </w:tc>
      </w:tr>
      <w:tr w:rsidR="00F228CF" w:rsidRPr="00F228CF" w:rsidTr="00F228CF">
        <w:trPr>
          <w:trHeight w:val="6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по содержанию и ремонту инженерных коммуникаций (мелкий ремонт 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мм</w:t>
            </w: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уникаций, подготовка к отопительному сезону)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3,50</w:t>
            </w:r>
          </w:p>
        </w:tc>
      </w:tr>
      <w:tr w:rsidR="00F228CF" w:rsidRPr="00F228CF" w:rsidTr="00F228CF">
        <w:trPr>
          <w:trHeight w:val="6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DC7914" w:rsidP="00DC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D610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ехническое обслуживание лифта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включая Страхование и Тех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свидетельствование</w:t>
            </w:r>
            <w:r w:rsidR="00D43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лифта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DC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</w:t>
            </w:r>
            <w:r w:rsidR="00DC79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F228CF" w:rsidRPr="00F228CF" w:rsidTr="00F228CF">
        <w:trPr>
          <w:trHeight w:val="52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DC7914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ворот, ремонт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домофона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прочее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DC7914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1,00</w:t>
            </w:r>
          </w:p>
        </w:tc>
      </w:tr>
      <w:tr w:rsidR="00F228CF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Материалы и прочие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0,80</w:t>
            </w:r>
          </w:p>
        </w:tc>
      </w:tr>
      <w:tr w:rsidR="00F228CF" w:rsidRPr="00F228CF" w:rsidTr="00F228CF">
        <w:trPr>
          <w:trHeight w:val="42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Обслуживание внутридомового газового оборудования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F228CF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Проверка </w:t>
            </w:r>
            <w:proofErr w:type="spellStart"/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вент</w:t>
            </w:r>
            <w:proofErr w:type="gramStart"/>
            <w:r w:rsidR="00D43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0,80</w:t>
            </w:r>
          </w:p>
        </w:tc>
      </w:tr>
      <w:tr w:rsidR="00F228CF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Техническое обслуживание </w:t>
            </w:r>
            <w:proofErr w:type="spellStart"/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теплосчетчика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1,50</w:t>
            </w:r>
          </w:p>
        </w:tc>
      </w:tr>
      <w:tr w:rsidR="00F228CF" w:rsidRPr="00F228CF" w:rsidTr="00F228CF">
        <w:trPr>
          <w:trHeight w:val="6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F228CF" w:rsidP="00F2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2,50</w:t>
            </w:r>
          </w:p>
        </w:tc>
      </w:tr>
      <w:tr w:rsidR="00F228CF" w:rsidRPr="00F228CF" w:rsidTr="00F228CF">
        <w:trPr>
          <w:trHeight w:val="33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8CF" w:rsidRPr="00F228CF" w:rsidRDefault="00F228CF" w:rsidP="00451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2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III</w:t>
            </w:r>
            <w:r w:rsidR="00451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2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по управлению многоквартирным домом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8CF" w:rsidRPr="00F228CF" w:rsidRDefault="00DC7914" w:rsidP="00F22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3,12</w:t>
            </w:r>
          </w:p>
        </w:tc>
      </w:tr>
    </w:tbl>
    <w:p w:rsidR="00984CDB" w:rsidRDefault="00451488"/>
    <w:sectPr w:rsidR="00984CDB" w:rsidSect="00E8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D4658"/>
    <w:multiLevelType w:val="hybridMultilevel"/>
    <w:tmpl w:val="A30EDEE6"/>
    <w:lvl w:ilvl="0" w:tplc="E18C3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CF"/>
    <w:rsid w:val="00274CCC"/>
    <w:rsid w:val="002B7F61"/>
    <w:rsid w:val="00451488"/>
    <w:rsid w:val="008B1076"/>
    <w:rsid w:val="00CD72EC"/>
    <w:rsid w:val="00D438B1"/>
    <w:rsid w:val="00D6104A"/>
    <w:rsid w:val="00DC7914"/>
    <w:rsid w:val="00E851EC"/>
    <w:rsid w:val="00EA56F5"/>
    <w:rsid w:val="00F2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Гл.Бух</dc:creator>
  <cp:lastModifiedBy>Гл.Бух</cp:lastModifiedBy>
  <cp:revision>5</cp:revision>
  <cp:lastPrinted>2020-02-06T06:17:00Z</cp:lastPrinted>
  <dcterms:created xsi:type="dcterms:W3CDTF">2020-01-23T08:24:00Z</dcterms:created>
  <dcterms:modified xsi:type="dcterms:W3CDTF">2020-02-06T06:27:00Z</dcterms:modified>
</cp:coreProperties>
</file>