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Look w:val="04A0"/>
      </w:tblPr>
      <w:tblGrid>
        <w:gridCol w:w="7380"/>
        <w:gridCol w:w="1707"/>
      </w:tblGrid>
      <w:tr w:rsidR="00BC45B5" w:rsidRPr="00BC45B5" w:rsidTr="00BC45B5">
        <w:trPr>
          <w:trHeight w:val="795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Новая д.55б Общая площадь 1205,10 м.кв. Тариф 01.09.2019 =25,00 руб./м.кв.</w:t>
            </w:r>
          </w:p>
        </w:tc>
      </w:tr>
      <w:tr w:rsidR="00BC45B5" w:rsidRPr="00BC45B5" w:rsidTr="00BC45B5">
        <w:trPr>
          <w:trHeight w:val="9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Постатейная разбивка тарифа по статье "содержание и текущий ремонт жилого помещения" </w:t>
            </w:r>
          </w:p>
        </w:tc>
      </w:tr>
      <w:tr w:rsidR="00BC45B5" w:rsidRPr="00BC45B5" w:rsidTr="00BC45B5">
        <w:trPr>
          <w:trHeight w:val="37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45B5" w:rsidRPr="00BC45B5" w:rsidTr="00BC45B5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руб./м.кв.</w:t>
            </w:r>
          </w:p>
        </w:tc>
      </w:tr>
      <w:tr w:rsidR="00BC45B5" w:rsidRPr="00BC45B5" w:rsidTr="00BC45B5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Текущий</w:t>
            </w:r>
            <w:proofErr w:type="spellEnd"/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ремонт общего имущества в многоквартирном доме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2,50</w:t>
            </w:r>
          </w:p>
        </w:tc>
      </w:tr>
      <w:tr w:rsidR="00BC45B5" w:rsidRPr="00BC45B5" w:rsidTr="00BC45B5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II.Содержание</w:t>
            </w:r>
            <w:proofErr w:type="spellEnd"/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общего имущества в многоквартирном доме, в т.ч.: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19,60</w:t>
            </w:r>
          </w:p>
        </w:tc>
      </w:tr>
      <w:tr w:rsidR="00BC45B5" w:rsidRPr="00BC45B5" w:rsidTr="00BC45B5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</w:tr>
      <w:tr w:rsidR="00BC45B5" w:rsidRPr="00BC45B5" w:rsidTr="00BC45B5">
        <w:trPr>
          <w:trHeight w:val="37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-уборка </w:t>
            </w:r>
            <w:proofErr w:type="spellStart"/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внутриподъездных</w:t>
            </w:r>
            <w:proofErr w:type="spellEnd"/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площадей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</w:tr>
      <w:tr w:rsidR="00BC45B5" w:rsidRPr="00BC45B5" w:rsidTr="00BC45B5">
        <w:trPr>
          <w:trHeight w:val="94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</w:tr>
      <w:tr w:rsidR="00BC45B5" w:rsidRPr="00BC45B5" w:rsidTr="00BC45B5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и благоустройству придомовой территории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3,10</w:t>
            </w: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-уборка придомовой территории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3,10</w:t>
            </w:r>
          </w:p>
        </w:tc>
      </w:tr>
      <w:tr w:rsidR="00BC45B5" w:rsidRPr="00BC45B5" w:rsidTr="00BC45B5">
        <w:trPr>
          <w:trHeight w:val="31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Замеры сопротивления изоляции кабелей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0,70</w:t>
            </w:r>
          </w:p>
        </w:tc>
      </w:tr>
      <w:tr w:rsidR="00BC45B5" w:rsidRPr="00BC45B5" w:rsidTr="00BC45B5">
        <w:trPr>
          <w:trHeight w:val="6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и ремонту инженерных коммуникаций (мелкий ремонт 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мм</w:t>
            </w: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уникаций, подготовка к отопительному сезону)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3,50</w:t>
            </w:r>
          </w:p>
        </w:tc>
      </w:tr>
      <w:tr w:rsidR="00BC45B5" w:rsidRPr="00BC45B5" w:rsidTr="00BC45B5">
        <w:trPr>
          <w:trHeight w:val="6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и ремонту конструктивных элементов (устранение мелких неисправностей)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1,38</w:t>
            </w:r>
          </w:p>
        </w:tc>
      </w:tr>
      <w:tr w:rsidR="00BC45B5" w:rsidRPr="00BC45B5" w:rsidTr="00BC45B5">
        <w:trPr>
          <w:trHeight w:val="52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Обслуживание контейнерной площадки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1,00</w:t>
            </w: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Материалы и прочие расходы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0,80</w:t>
            </w:r>
          </w:p>
        </w:tc>
      </w:tr>
      <w:tr w:rsidR="00BC45B5" w:rsidRPr="00BC45B5" w:rsidTr="00BC45B5">
        <w:trPr>
          <w:trHeight w:val="42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Обслуживание внутридомового газового оборудования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Проверка </w:t>
            </w:r>
            <w:proofErr w:type="spellStart"/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вентканалов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0,80</w:t>
            </w: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Техническое обслуживание </w:t>
            </w:r>
            <w:proofErr w:type="spellStart"/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теплосчетчика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BC45B5" w:rsidRPr="00BC45B5" w:rsidTr="00BC45B5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2,50</w:t>
            </w: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III.Расходы</w:t>
            </w:r>
            <w:proofErr w:type="spellEnd"/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по управлению многоквартирным домом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2,90</w:t>
            </w: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C45B5" w:rsidRPr="00BC45B5" w:rsidTr="00BC45B5">
        <w:trPr>
          <w:trHeight w:val="33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C45B5" w:rsidRPr="00BC45B5" w:rsidTr="00BC45B5">
        <w:trPr>
          <w:trHeight w:val="30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ООО "</w:t>
            </w:r>
            <w:proofErr w:type="spellStart"/>
            <w:r w:rsidRPr="00BC4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BC4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B5" w:rsidRPr="00BC45B5" w:rsidRDefault="00BC45B5" w:rsidP="00BC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C4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Пырков</w:t>
            </w:r>
            <w:proofErr w:type="spellEnd"/>
            <w:r w:rsidRPr="00BC4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О.П.</w:t>
            </w:r>
          </w:p>
        </w:tc>
      </w:tr>
    </w:tbl>
    <w:p w:rsidR="00984CDB" w:rsidRDefault="00BC45B5"/>
    <w:sectPr w:rsidR="00984CDB" w:rsidSect="00BC45B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5B5"/>
    <w:rsid w:val="00274CCC"/>
    <w:rsid w:val="002B7F61"/>
    <w:rsid w:val="00571C88"/>
    <w:rsid w:val="00BC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Гл.Бух</dc:creator>
  <cp:lastModifiedBy>Гл.Бух</cp:lastModifiedBy>
  <cp:revision>1</cp:revision>
  <dcterms:created xsi:type="dcterms:W3CDTF">2020-01-24T07:56:00Z</dcterms:created>
  <dcterms:modified xsi:type="dcterms:W3CDTF">2020-01-24T08:01:00Z</dcterms:modified>
</cp:coreProperties>
</file>